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17F3E" w14:textId="06EB9068" w:rsidR="004544BD" w:rsidRPr="00E047CD" w:rsidRDefault="00E047CD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SEND Weblinks for Home L</w:t>
      </w:r>
      <w:r w:rsidR="006E0DB0" w:rsidRPr="00E047CD">
        <w:rPr>
          <w:rFonts w:ascii="Calibri" w:hAnsi="Calibri" w:cs="Calibri"/>
          <w:b/>
          <w:sz w:val="28"/>
          <w:szCs w:val="28"/>
          <w:u w:val="single"/>
        </w:rPr>
        <w:t>earning</w:t>
      </w:r>
    </w:p>
    <w:p w14:paraId="680B300F" w14:textId="77777777" w:rsidR="006E0DB0" w:rsidRPr="006E0DB0" w:rsidRDefault="006E0DB0">
      <w:pPr>
        <w:rPr>
          <w:b/>
          <w:u w:val="single"/>
        </w:rPr>
      </w:pPr>
    </w:p>
    <w:p w14:paraId="103F94AE" w14:textId="77777777" w:rsidR="006E0DB0" w:rsidRDefault="006E0DB0">
      <w:pPr>
        <w:rPr>
          <w:b/>
          <w:u w:val="single"/>
        </w:rPr>
      </w:pPr>
      <w:r w:rsidRPr="006E0DB0">
        <w:rPr>
          <w:b/>
          <w:u w:val="single"/>
        </w:rPr>
        <w:t>Speech Language and communication</w:t>
      </w:r>
      <w:r>
        <w:rPr>
          <w:b/>
          <w:u w:val="single"/>
        </w:rPr>
        <w:t xml:space="preserve"> and interaction</w:t>
      </w:r>
    </w:p>
    <w:p w14:paraId="723799E5" w14:textId="77777777" w:rsidR="00E313E2" w:rsidRDefault="00722B17" w:rsidP="00E313E2">
      <w:pPr>
        <w:pStyle w:val="ListParagraph"/>
        <w:numPr>
          <w:ilvl w:val="0"/>
          <w:numId w:val="2"/>
        </w:numPr>
      </w:pPr>
      <w:hyperlink r:id="rId8" w:history="1">
        <w:r w:rsidR="00E313E2" w:rsidRPr="00C23964">
          <w:rPr>
            <w:rStyle w:val="Hyperlink"/>
          </w:rPr>
          <w:t>https://classroom.thenational.academy/specialist/subjects/communication-and-language</w:t>
        </w:r>
      </w:hyperlink>
      <w:r w:rsidR="00E313E2">
        <w:t xml:space="preserve"> Oak academy communication and language lessons</w:t>
      </w:r>
    </w:p>
    <w:p w14:paraId="5A17D95B" w14:textId="77777777" w:rsidR="00E313E2" w:rsidRDefault="00722B17" w:rsidP="001B616C">
      <w:pPr>
        <w:pStyle w:val="ListParagraph"/>
        <w:numPr>
          <w:ilvl w:val="0"/>
          <w:numId w:val="2"/>
        </w:numPr>
      </w:pPr>
      <w:hyperlink r:id="rId9" w:history="1">
        <w:r w:rsidR="001B616C" w:rsidRPr="00C23964">
          <w:rPr>
            <w:rStyle w:val="Hyperlink"/>
          </w:rPr>
          <w:t>https://en.commtap.org/primary</w:t>
        </w:r>
      </w:hyperlink>
      <w:r w:rsidR="001B616C">
        <w:t xml:space="preserve"> </w:t>
      </w:r>
      <w:r w:rsidR="00E313E2">
        <w:t xml:space="preserve"> A directory of activities and resources to support development of specific</w:t>
      </w:r>
      <w:r w:rsidR="001B616C">
        <w:t xml:space="preserve"> speech,</w:t>
      </w:r>
      <w:r w:rsidR="00E313E2">
        <w:t xml:space="preserve"> language and communication needs, Searchable by age phase, subject</w:t>
      </w:r>
      <w:r w:rsidR="001B616C">
        <w:t>, target</w:t>
      </w:r>
      <w:r w:rsidR="00E313E2">
        <w:t xml:space="preserve"> and level of attainment.</w:t>
      </w:r>
    </w:p>
    <w:p w14:paraId="5FFA58F0" w14:textId="77777777" w:rsidR="006E0DB0" w:rsidRDefault="00722B17" w:rsidP="006E0DB0">
      <w:pPr>
        <w:pStyle w:val="ListParagraph"/>
        <w:numPr>
          <w:ilvl w:val="0"/>
          <w:numId w:val="2"/>
        </w:numPr>
      </w:pPr>
      <w:hyperlink r:id="rId10" w:history="1">
        <w:r w:rsidR="006E0DB0" w:rsidRPr="00C23964">
          <w:rPr>
            <w:rStyle w:val="Hyperlink"/>
          </w:rPr>
          <w:t>https://www.thecommunicationtrust.org.uk/resources/resources/resources-for-parents/</w:t>
        </w:r>
      </w:hyperlink>
      <w:r w:rsidR="006E0DB0">
        <w:t xml:space="preserve"> A range of resources to help parents develop children speech and language needs.</w:t>
      </w:r>
    </w:p>
    <w:p w14:paraId="2232EA12" w14:textId="77777777" w:rsidR="00C60FCB" w:rsidRDefault="00722B17" w:rsidP="00C60FCB">
      <w:pPr>
        <w:pStyle w:val="ListParagraph"/>
        <w:numPr>
          <w:ilvl w:val="0"/>
          <w:numId w:val="2"/>
        </w:numPr>
      </w:pPr>
      <w:hyperlink r:id="rId11" w:history="1">
        <w:r w:rsidR="00C60FCB" w:rsidRPr="00C23964">
          <w:rPr>
            <w:rStyle w:val="Hyperlink"/>
          </w:rPr>
          <w:t>https://ican.org.uk/a-message-to-our-supporters-on-coronavirus/activities-to-develop-speaking-and-listening-skills/</w:t>
        </w:r>
      </w:hyperlink>
      <w:r w:rsidR="00C60FCB">
        <w:t xml:space="preserve"> games and activities to support speech and language needs.</w:t>
      </w:r>
    </w:p>
    <w:p w14:paraId="164A8A2F" w14:textId="77777777" w:rsidR="00DC6A28" w:rsidRDefault="00722B17" w:rsidP="00BC4942">
      <w:pPr>
        <w:pStyle w:val="ListParagraph"/>
        <w:numPr>
          <w:ilvl w:val="0"/>
          <w:numId w:val="2"/>
        </w:numPr>
      </w:pPr>
      <w:hyperlink r:id="rId12" w:history="1">
        <w:r w:rsidR="00BC4942" w:rsidRPr="00C23964">
          <w:rPr>
            <w:rStyle w:val="Hyperlink"/>
          </w:rPr>
          <w:t>https://www.callscotland.org.uk/downloads/posters-and-leaflets/android-apps-for-complex-communication-support-needs/</w:t>
        </w:r>
      </w:hyperlink>
      <w:r w:rsidR="00BC4942">
        <w:t xml:space="preserve"> a guide to android apps to support complex communication needs</w:t>
      </w:r>
    </w:p>
    <w:p w14:paraId="44A3F827" w14:textId="77777777" w:rsidR="0034456C" w:rsidRDefault="00722B17" w:rsidP="0034456C">
      <w:pPr>
        <w:pStyle w:val="ListParagraph"/>
        <w:numPr>
          <w:ilvl w:val="0"/>
          <w:numId w:val="2"/>
        </w:numPr>
      </w:pPr>
      <w:hyperlink r:id="rId13" w:history="1">
        <w:r w:rsidR="0034456C" w:rsidRPr="00C23964">
          <w:rPr>
            <w:rStyle w:val="Hyperlink"/>
          </w:rPr>
          <w:t>https://pecs-unitedkingdom.com/support-at-home/</w:t>
        </w:r>
      </w:hyperlink>
      <w:r w:rsidR="0034456C">
        <w:t xml:space="preserve"> activities to support children and parents using PECS (picture Exchange)</w:t>
      </w:r>
    </w:p>
    <w:p w14:paraId="6173CA28" w14:textId="77777777" w:rsidR="006E0DB0" w:rsidRDefault="006E0DB0">
      <w:pPr>
        <w:rPr>
          <w:b/>
          <w:u w:val="single"/>
        </w:rPr>
      </w:pPr>
      <w:r>
        <w:rPr>
          <w:b/>
          <w:u w:val="single"/>
        </w:rPr>
        <w:t>Social, Emotional and mental health</w:t>
      </w:r>
    </w:p>
    <w:p w14:paraId="321F4024" w14:textId="77777777" w:rsidR="006E0DB0" w:rsidRDefault="00722B17" w:rsidP="006E0DB0">
      <w:pPr>
        <w:pStyle w:val="ListParagraph"/>
        <w:numPr>
          <w:ilvl w:val="0"/>
          <w:numId w:val="1"/>
        </w:numPr>
      </w:pPr>
      <w:hyperlink r:id="rId14" w:history="1">
        <w:r w:rsidR="006E0DB0" w:rsidRPr="00C23964">
          <w:rPr>
            <w:rStyle w:val="Hyperlink"/>
          </w:rPr>
          <w:t>https://www.elsa-support.co.uk/category/free-resources/</w:t>
        </w:r>
      </w:hyperlink>
      <w:r w:rsidR="006E0DB0">
        <w:t xml:space="preserve"> A range of resources, games etc. to support different areas of mental health; anxiety, anger, emotions, mindfulness etc.</w:t>
      </w:r>
    </w:p>
    <w:p w14:paraId="73EC7639" w14:textId="77777777" w:rsidR="006E0DB0" w:rsidRDefault="00722B17" w:rsidP="00FA65A8">
      <w:pPr>
        <w:pStyle w:val="ListParagraph"/>
        <w:numPr>
          <w:ilvl w:val="0"/>
          <w:numId w:val="1"/>
        </w:numPr>
      </w:pPr>
      <w:hyperlink r:id="rId15" w:history="1">
        <w:r w:rsidR="00FA65A8" w:rsidRPr="00C23964">
          <w:rPr>
            <w:rStyle w:val="Hyperlink"/>
          </w:rPr>
          <w:t>https://managing-change.middletownautism.com/</w:t>
        </w:r>
      </w:hyperlink>
      <w:r w:rsidR="00FA65A8">
        <w:t xml:space="preserve"> resources aimed at autistic pupils, but could be used with others to support change, particularly around COVID 19.</w:t>
      </w:r>
    </w:p>
    <w:p w14:paraId="51805E0B" w14:textId="77777777" w:rsidR="0012016F" w:rsidRDefault="00722B17" w:rsidP="0012016F">
      <w:pPr>
        <w:pStyle w:val="ListParagraph"/>
        <w:numPr>
          <w:ilvl w:val="0"/>
          <w:numId w:val="1"/>
        </w:numPr>
      </w:pPr>
      <w:hyperlink r:id="rId16" w:history="1">
        <w:r w:rsidR="0012016F" w:rsidRPr="00C23964">
          <w:rPr>
            <w:rStyle w:val="Hyperlink"/>
          </w:rPr>
          <w:t>https://www.autismlittlelearners.com/search/label/My%20Freebies?updated-max=2020-07-05T17:59:00-07:00&amp;max-results=20&amp;start=20&amp;by-date=false</w:t>
        </w:r>
      </w:hyperlink>
      <w:r w:rsidR="0012016F">
        <w:t xml:space="preserve"> A range of social stories and resources around a lot of different life issues, including COVID 19, that can be used to support children’s understanding.</w:t>
      </w:r>
    </w:p>
    <w:p w14:paraId="44A4B738" w14:textId="77777777" w:rsidR="00BC4942" w:rsidRDefault="00722B17" w:rsidP="00BC4942">
      <w:pPr>
        <w:pStyle w:val="ListParagraph"/>
        <w:numPr>
          <w:ilvl w:val="0"/>
          <w:numId w:val="1"/>
        </w:numPr>
      </w:pPr>
      <w:hyperlink r:id="rId17" w:history="1">
        <w:r w:rsidR="00BC4942" w:rsidRPr="00C23964">
          <w:rPr>
            <w:rStyle w:val="Hyperlink"/>
          </w:rPr>
          <w:t>https://www.callscotland.org.uk/downloads/posters-and-leaflets/ipad-apps-for-complex-communication-support-needs/</w:t>
        </w:r>
      </w:hyperlink>
      <w:r w:rsidR="00BC4942">
        <w:t xml:space="preserve"> </w:t>
      </w:r>
      <w:r w:rsidR="00BC4942" w:rsidRPr="00BC4942">
        <w:t>iPad Apps for Complex Communication Support Needs</w:t>
      </w:r>
    </w:p>
    <w:p w14:paraId="7E15B668" w14:textId="77777777" w:rsidR="00437AD1" w:rsidRDefault="00722B17" w:rsidP="00437AD1">
      <w:pPr>
        <w:pStyle w:val="ListParagraph"/>
        <w:numPr>
          <w:ilvl w:val="0"/>
          <w:numId w:val="1"/>
        </w:numPr>
      </w:pPr>
      <w:hyperlink r:id="rId18" w:history="1">
        <w:r w:rsidR="00437AD1" w:rsidRPr="00C23964">
          <w:rPr>
            <w:rStyle w:val="Hyperlink"/>
          </w:rPr>
          <w:t>https://www.bookofbeasties.com/</w:t>
        </w:r>
      </w:hyperlink>
      <w:r w:rsidR="00437AD1">
        <w:t xml:space="preserve"> Create a free account to access certain activities and resources to support mindfulness and well</w:t>
      </w:r>
      <w:r w:rsidR="003C2066">
        <w:t>-</w:t>
      </w:r>
      <w:r w:rsidR="00437AD1">
        <w:t>being.</w:t>
      </w:r>
    </w:p>
    <w:p w14:paraId="2203B689" w14:textId="77777777" w:rsidR="00F669D4" w:rsidRPr="006E0DB0" w:rsidRDefault="00722B17" w:rsidP="00F669D4">
      <w:pPr>
        <w:pStyle w:val="ListParagraph"/>
        <w:numPr>
          <w:ilvl w:val="0"/>
          <w:numId w:val="1"/>
        </w:numPr>
      </w:pPr>
      <w:hyperlink r:id="rId19" w:history="1">
        <w:r w:rsidR="00F669D4" w:rsidRPr="00C23964">
          <w:rPr>
            <w:rStyle w:val="Hyperlink"/>
          </w:rPr>
          <w:t>https://www.understood.org/en/school-learning/learning-at-home/games-skillbuilders/social-emotional-activities-for-children</w:t>
        </w:r>
      </w:hyperlink>
      <w:r w:rsidR="00F669D4">
        <w:t xml:space="preserve"> a selection of games to play to build children’s social and emotional awareness</w:t>
      </w:r>
    </w:p>
    <w:p w14:paraId="037E57E7" w14:textId="77777777" w:rsidR="006E0DB0" w:rsidRDefault="006E0DB0">
      <w:pPr>
        <w:rPr>
          <w:b/>
          <w:u w:val="single"/>
        </w:rPr>
      </w:pPr>
    </w:p>
    <w:p w14:paraId="20FED9E3" w14:textId="77777777" w:rsidR="006E0DB0" w:rsidRDefault="006E0DB0">
      <w:pPr>
        <w:rPr>
          <w:b/>
          <w:u w:val="single"/>
        </w:rPr>
      </w:pPr>
      <w:r w:rsidRPr="006E0DB0">
        <w:rPr>
          <w:b/>
          <w:u w:val="single"/>
        </w:rPr>
        <w:t>Cognition and learning</w:t>
      </w:r>
    </w:p>
    <w:p w14:paraId="6BF9B04E" w14:textId="77777777" w:rsidR="00C9591F" w:rsidRDefault="00C9591F">
      <w:pPr>
        <w:rPr>
          <w:b/>
          <w:u w:val="single"/>
        </w:rPr>
      </w:pPr>
      <w:r>
        <w:rPr>
          <w:b/>
          <w:u w:val="single"/>
        </w:rPr>
        <w:t>Maths</w:t>
      </w:r>
    </w:p>
    <w:p w14:paraId="64ED8E2E" w14:textId="77777777" w:rsidR="00C9591F" w:rsidRDefault="00722B17" w:rsidP="00C9591F">
      <w:pPr>
        <w:pStyle w:val="ListParagraph"/>
        <w:numPr>
          <w:ilvl w:val="0"/>
          <w:numId w:val="2"/>
        </w:numPr>
      </w:pPr>
      <w:hyperlink r:id="rId20" w:history="1">
        <w:r w:rsidR="00C9591F" w:rsidRPr="00C23964">
          <w:rPr>
            <w:rStyle w:val="Hyperlink"/>
          </w:rPr>
          <w:t>https://classroom.thenational.academy/specialist/subjects/numeracy</w:t>
        </w:r>
      </w:hyperlink>
      <w:r w:rsidR="00C9591F">
        <w:t xml:space="preserve"> Oak academy lessons to support children with additional needs in specific areas of maths.</w:t>
      </w:r>
    </w:p>
    <w:p w14:paraId="08745FA5" w14:textId="77777777" w:rsidR="00C9591F" w:rsidRDefault="00722B17" w:rsidP="00C9591F">
      <w:pPr>
        <w:pStyle w:val="ListParagraph"/>
        <w:numPr>
          <w:ilvl w:val="0"/>
          <w:numId w:val="2"/>
        </w:numPr>
      </w:pPr>
      <w:hyperlink r:id="rId21" w:history="1">
        <w:r w:rsidR="00C9591F" w:rsidRPr="00C23964">
          <w:rPr>
            <w:rStyle w:val="Hyperlink"/>
          </w:rPr>
          <w:t>https://www.callscotland.org.uk/downloads/posters-and-leaflets/ipad-apps-for-learners-with-dyscalculianumeracy-difficulties/</w:t>
        </w:r>
      </w:hyperlink>
      <w:r w:rsidR="00C9591F">
        <w:t xml:space="preserve"> </w:t>
      </w:r>
      <w:r w:rsidR="00C9591F" w:rsidRPr="00BC4942">
        <w:t>iPad Apps for Learners with Dyscalculia/Numeracy Difficulties</w:t>
      </w:r>
      <w:r w:rsidR="00C9591F">
        <w:t xml:space="preserve"> </w:t>
      </w:r>
    </w:p>
    <w:p w14:paraId="7385E3C0" w14:textId="77777777" w:rsidR="00C60FCB" w:rsidRDefault="00722B17" w:rsidP="00C60FCB">
      <w:pPr>
        <w:pStyle w:val="ListParagraph"/>
        <w:numPr>
          <w:ilvl w:val="0"/>
          <w:numId w:val="2"/>
        </w:numPr>
      </w:pPr>
      <w:hyperlink r:id="rId22" w:history="1">
        <w:r w:rsidR="00C60FCB" w:rsidRPr="00C23964">
          <w:rPr>
            <w:rStyle w:val="Hyperlink"/>
          </w:rPr>
          <w:t>https://www.easyreadtimeteacher.com/teacher-classroom-resources/</w:t>
        </w:r>
      </w:hyperlink>
      <w:r w:rsidR="00C60FCB">
        <w:t xml:space="preserve"> resources to support teaching to tell the time</w:t>
      </w:r>
    </w:p>
    <w:p w14:paraId="727F4065" w14:textId="77777777" w:rsidR="00F669D4" w:rsidRDefault="00722B17" w:rsidP="00F669D4">
      <w:pPr>
        <w:pStyle w:val="ListParagraph"/>
        <w:numPr>
          <w:ilvl w:val="0"/>
          <w:numId w:val="2"/>
        </w:numPr>
      </w:pPr>
      <w:hyperlink r:id="rId23" w:history="1">
        <w:r w:rsidR="00F669D4" w:rsidRPr="00C23964">
          <w:rPr>
            <w:rStyle w:val="Hyperlink"/>
          </w:rPr>
          <w:t>https://www.weareteachers.com/active-math-games/</w:t>
        </w:r>
      </w:hyperlink>
      <w:r w:rsidR="00F669D4">
        <w:t xml:space="preserve"> active games to support maths learning</w:t>
      </w:r>
    </w:p>
    <w:p w14:paraId="16D66871" w14:textId="77777777" w:rsidR="00937FE2" w:rsidRDefault="00722B17" w:rsidP="00937FE2">
      <w:pPr>
        <w:pStyle w:val="ListParagraph"/>
        <w:numPr>
          <w:ilvl w:val="0"/>
          <w:numId w:val="2"/>
        </w:numPr>
      </w:pPr>
      <w:hyperlink r:id="rId24" w:history="1">
        <w:r w:rsidR="00937FE2" w:rsidRPr="00D5766C">
          <w:rPr>
            <w:rStyle w:val="Hyperlink"/>
          </w:rPr>
          <w:t>https://www.didax.com/math/virtual-manipulatives.html</w:t>
        </w:r>
      </w:hyperlink>
      <w:r w:rsidR="00937FE2">
        <w:t xml:space="preserve"> virtual physical resources to help children understand maths, cubes, tens frames, number lines</w:t>
      </w:r>
      <w:r w:rsidR="004C38D4">
        <w:t>, bead strings,  and many more!</w:t>
      </w:r>
    </w:p>
    <w:p w14:paraId="3A71735E" w14:textId="77777777" w:rsidR="00C9591F" w:rsidRDefault="00C9591F">
      <w:pPr>
        <w:rPr>
          <w:b/>
          <w:u w:val="single"/>
        </w:rPr>
      </w:pPr>
      <w:r>
        <w:rPr>
          <w:b/>
          <w:u w:val="single"/>
        </w:rPr>
        <w:t>English</w:t>
      </w:r>
    </w:p>
    <w:p w14:paraId="2D63BF75" w14:textId="77777777" w:rsidR="00C9591F" w:rsidRDefault="00722B17" w:rsidP="00C9591F">
      <w:pPr>
        <w:pStyle w:val="ListParagraph"/>
        <w:numPr>
          <w:ilvl w:val="0"/>
          <w:numId w:val="2"/>
        </w:numPr>
      </w:pPr>
      <w:hyperlink r:id="rId25" w:history="1">
        <w:r w:rsidR="00C9591F" w:rsidRPr="00C23964">
          <w:rPr>
            <w:rStyle w:val="Hyperlink"/>
          </w:rPr>
          <w:t>https://www.callscotland.org.uk/downloads/posters-and-leaflets/android-apps-for-learners-with-dyslexia/</w:t>
        </w:r>
      </w:hyperlink>
      <w:r w:rsidR="00C9591F">
        <w:t xml:space="preserve"> </w:t>
      </w:r>
      <w:r w:rsidR="00C9591F" w:rsidRPr="00BC4942">
        <w:t>Android Apps for Learners with Dyslexia / Reading and Writing Difficulties</w:t>
      </w:r>
    </w:p>
    <w:p w14:paraId="66B4AAF7" w14:textId="77777777" w:rsidR="00C9591F" w:rsidRDefault="00722B17" w:rsidP="00C9591F">
      <w:pPr>
        <w:pStyle w:val="ListParagraph"/>
        <w:numPr>
          <w:ilvl w:val="0"/>
          <w:numId w:val="2"/>
        </w:numPr>
      </w:pPr>
      <w:hyperlink r:id="rId26" w:history="1">
        <w:r w:rsidR="00C9591F" w:rsidRPr="00C23964">
          <w:rPr>
            <w:rStyle w:val="Hyperlink"/>
          </w:rPr>
          <w:t>https://www.callscotland.org.uk/downloads/posters-and-leaflets/powerpoint-books-for-young-readers/</w:t>
        </w:r>
      </w:hyperlink>
      <w:r w:rsidR="00C9591F">
        <w:t xml:space="preserve"> Free </w:t>
      </w:r>
      <w:proofErr w:type="spellStart"/>
      <w:r w:rsidR="00C9591F" w:rsidRPr="00BC4942">
        <w:t>Powerpoint</w:t>
      </w:r>
      <w:proofErr w:type="spellEnd"/>
      <w:r w:rsidR="00C9591F" w:rsidRPr="00BC4942">
        <w:t xml:space="preserve"> Books for Young Readers</w:t>
      </w:r>
    </w:p>
    <w:p w14:paraId="3C0FC02A" w14:textId="77777777" w:rsidR="00C9591F" w:rsidRDefault="00722B17" w:rsidP="00C9591F">
      <w:pPr>
        <w:pStyle w:val="ListParagraph"/>
        <w:numPr>
          <w:ilvl w:val="0"/>
          <w:numId w:val="2"/>
        </w:numPr>
      </w:pPr>
      <w:hyperlink r:id="rId27" w:history="1">
        <w:r w:rsidR="00C9591F" w:rsidRPr="00C23964">
          <w:rPr>
            <w:rStyle w:val="Hyperlink"/>
          </w:rPr>
          <w:t>https://www.booksfortopics.com/dyslexic-readers?fbclid=IwAR1_cTqfjigl-KkzG9UVxUq_cwmZfBJ9yIvdA6R5utt-Jbxer7Xy6xLaolY</w:t>
        </w:r>
      </w:hyperlink>
      <w:r w:rsidR="00C9591F">
        <w:t xml:space="preserve"> List of Dyslexia friendly books</w:t>
      </w:r>
    </w:p>
    <w:p w14:paraId="434BDD74" w14:textId="77777777" w:rsidR="005B7E57" w:rsidRDefault="00722B17" w:rsidP="005B7E57">
      <w:pPr>
        <w:pStyle w:val="ListParagraph"/>
        <w:numPr>
          <w:ilvl w:val="0"/>
          <w:numId w:val="2"/>
        </w:numPr>
      </w:pPr>
      <w:hyperlink r:id="rId28" w:history="1">
        <w:r w:rsidR="005B7E57" w:rsidRPr="00C23964">
          <w:rPr>
            <w:rStyle w:val="Hyperlink"/>
          </w:rPr>
          <w:t>https://www.rhymingmultisensorystories.com/</w:t>
        </w:r>
      </w:hyperlink>
      <w:r w:rsidR="005B7E57">
        <w:t xml:space="preserve"> multisensory stories for downloading using signs, props, movement etc. to engage children with special needs.</w:t>
      </w:r>
    </w:p>
    <w:p w14:paraId="507B8EF2" w14:textId="77777777" w:rsidR="005B7E57" w:rsidRDefault="00722B17" w:rsidP="00F669D4">
      <w:pPr>
        <w:pStyle w:val="ListParagraph"/>
        <w:numPr>
          <w:ilvl w:val="0"/>
          <w:numId w:val="2"/>
        </w:numPr>
      </w:pPr>
      <w:hyperlink r:id="rId29" w:history="1">
        <w:r w:rsidR="00F669D4" w:rsidRPr="00C23964">
          <w:rPr>
            <w:rStyle w:val="Hyperlink"/>
          </w:rPr>
          <w:t>https://home.oxfordowl.co.uk/reading/free-ebooks/</w:t>
        </w:r>
      </w:hyperlink>
      <w:r w:rsidR="00F669D4">
        <w:t xml:space="preserve"> free e-book library, select by age group</w:t>
      </w:r>
    </w:p>
    <w:p w14:paraId="2F27B1A8" w14:textId="77777777" w:rsidR="00C9591F" w:rsidRDefault="00C9591F">
      <w:pPr>
        <w:rPr>
          <w:b/>
          <w:u w:val="single"/>
        </w:rPr>
      </w:pPr>
      <w:r>
        <w:rPr>
          <w:b/>
          <w:u w:val="single"/>
        </w:rPr>
        <w:t>General</w:t>
      </w:r>
    </w:p>
    <w:p w14:paraId="20D74869" w14:textId="77777777" w:rsidR="00C60FCB" w:rsidRDefault="00722B17" w:rsidP="00C60FCB">
      <w:pPr>
        <w:pStyle w:val="ListParagraph"/>
        <w:numPr>
          <w:ilvl w:val="0"/>
          <w:numId w:val="2"/>
        </w:numPr>
      </w:pPr>
      <w:hyperlink r:id="rId30" w:history="1">
        <w:r w:rsidR="00C60FCB" w:rsidRPr="00C23964">
          <w:rPr>
            <w:rStyle w:val="Hyperlink"/>
          </w:rPr>
          <w:t>https://dekkocomics.com/topic-guide</w:t>
        </w:r>
      </w:hyperlink>
      <w:r w:rsidR="00C60FCB">
        <w:t xml:space="preserve"> Comic books that can be downloaded and support learning in different areas of the curriculum, aimed at KS2</w:t>
      </w:r>
    </w:p>
    <w:p w14:paraId="7E019778" w14:textId="77777777" w:rsidR="009632EE" w:rsidRDefault="00722B17" w:rsidP="009632EE">
      <w:pPr>
        <w:pStyle w:val="ListParagraph"/>
        <w:numPr>
          <w:ilvl w:val="0"/>
          <w:numId w:val="2"/>
        </w:numPr>
      </w:pPr>
      <w:hyperlink r:id="rId31" w:history="1">
        <w:r w:rsidR="009632EE" w:rsidRPr="00C23964">
          <w:rPr>
            <w:rStyle w:val="Hyperlink"/>
          </w:rPr>
          <w:t>https://classroom.thenational.academy/specialist/subjects/early-development-learning</w:t>
        </w:r>
      </w:hyperlink>
      <w:r w:rsidR="009632EE">
        <w:t xml:space="preserve"> Early develop lesson for pupils working below year 1 level.</w:t>
      </w:r>
    </w:p>
    <w:p w14:paraId="1E1CC0B2" w14:textId="77777777" w:rsidR="00BC4942" w:rsidRDefault="00722B17" w:rsidP="00BC4942">
      <w:pPr>
        <w:pStyle w:val="ListParagraph"/>
        <w:numPr>
          <w:ilvl w:val="0"/>
          <w:numId w:val="2"/>
        </w:numPr>
      </w:pPr>
      <w:hyperlink r:id="rId32" w:history="1">
        <w:r w:rsidR="00BC4942" w:rsidRPr="00C23964">
          <w:rPr>
            <w:rStyle w:val="Hyperlink"/>
          </w:rPr>
          <w:t>https://www.callscotland.org.uk/downloads/posters-and-leaflets/ict-to-support-learners-with-dyslexia/</w:t>
        </w:r>
      </w:hyperlink>
      <w:r w:rsidR="00BC4942">
        <w:t xml:space="preserve"> Ways to use technology</w:t>
      </w:r>
      <w:r w:rsidR="00BC4942" w:rsidRPr="00BC4942">
        <w:t xml:space="preserve"> to Support Learners with Dyslexia</w:t>
      </w:r>
    </w:p>
    <w:p w14:paraId="501927EF" w14:textId="77777777" w:rsidR="00BC4942" w:rsidRDefault="00722B17" w:rsidP="00BC4942">
      <w:pPr>
        <w:pStyle w:val="ListParagraph"/>
        <w:numPr>
          <w:ilvl w:val="0"/>
          <w:numId w:val="2"/>
        </w:numPr>
      </w:pPr>
      <w:hyperlink r:id="rId33" w:history="1">
        <w:r w:rsidR="00BC4942" w:rsidRPr="00C23964">
          <w:rPr>
            <w:rStyle w:val="Hyperlink"/>
          </w:rPr>
          <w:t>https://www.callscotland.org.uk/downloads/posters-and-leaflets/inclusive-learning-resources/</w:t>
        </w:r>
      </w:hyperlink>
      <w:r w:rsidR="00BC4942">
        <w:t xml:space="preserve"> Resources to support SEND learning</w:t>
      </w:r>
    </w:p>
    <w:p w14:paraId="701DC94C" w14:textId="77777777" w:rsidR="00BC4942" w:rsidRDefault="00722B17" w:rsidP="00BC4942">
      <w:pPr>
        <w:pStyle w:val="ListParagraph"/>
        <w:numPr>
          <w:ilvl w:val="0"/>
          <w:numId w:val="2"/>
        </w:numPr>
      </w:pPr>
      <w:hyperlink r:id="rId34" w:history="1">
        <w:r w:rsidR="00BC4942" w:rsidRPr="00C23964">
          <w:rPr>
            <w:rStyle w:val="Hyperlink"/>
          </w:rPr>
          <w:t>https://www.callscotland.org.uk/downloads/posters-and-leaflets/ipad-apps-for-learners-with-complex-additional-support-needs/</w:t>
        </w:r>
      </w:hyperlink>
      <w:r w:rsidR="00BC4942">
        <w:t xml:space="preserve"> </w:t>
      </w:r>
      <w:r w:rsidR="00BC4942" w:rsidRPr="00BC4942">
        <w:t>iPad Apps for Learners with Complex Additional Support Needs</w:t>
      </w:r>
    </w:p>
    <w:p w14:paraId="41C061C5" w14:textId="77777777" w:rsidR="00BC4942" w:rsidRDefault="00722B17" w:rsidP="00BC4942">
      <w:pPr>
        <w:pStyle w:val="ListParagraph"/>
        <w:numPr>
          <w:ilvl w:val="0"/>
          <w:numId w:val="2"/>
        </w:numPr>
      </w:pPr>
      <w:hyperlink r:id="rId35" w:history="1">
        <w:r w:rsidR="00BC4942" w:rsidRPr="00C23964">
          <w:rPr>
            <w:rStyle w:val="Hyperlink"/>
          </w:rPr>
          <w:t>https://www.callscotland.org.uk/downloads/posters-and-leaflets/ipad-apps-for-learners-with-dyslexia/</w:t>
        </w:r>
      </w:hyperlink>
      <w:r w:rsidR="00BC4942">
        <w:t xml:space="preserve"> </w:t>
      </w:r>
      <w:r w:rsidR="00BC4942" w:rsidRPr="00BC4942">
        <w:t>iPad Apps for Learners with Dyslexia</w:t>
      </w:r>
    </w:p>
    <w:p w14:paraId="0C739178" w14:textId="77777777" w:rsidR="00C60FCB" w:rsidRDefault="00722B17" w:rsidP="009F3730">
      <w:pPr>
        <w:pStyle w:val="ListParagraph"/>
        <w:numPr>
          <w:ilvl w:val="0"/>
          <w:numId w:val="2"/>
        </w:numPr>
      </w:pPr>
      <w:hyperlink r:id="rId36" w:history="1">
        <w:r w:rsidR="002A79AE" w:rsidRPr="00C23964">
          <w:rPr>
            <w:rStyle w:val="Hyperlink"/>
          </w:rPr>
          <w:t>https://docs.google.com/document/d/1zn5RLhNWoCRG9KyoHu4boFiqo5G8Zc3lxDkgJw-uBGQ/edit?fbclid=IwAR1-h3BvteNDDHTcqBStqz7YECBPgfifaW58D2E8NHS2EmiOfqwuSHfDYSU</w:t>
        </w:r>
      </w:hyperlink>
      <w:r w:rsidR="002A79AE">
        <w:t xml:space="preserve"> A list of free </w:t>
      </w:r>
      <w:r w:rsidR="00437AD1">
        <w:t>or cheap apps</w:t>
      </w:r>
      <w:r w:rsidR="002A79AE">
        <w:t xml:space="preserve"> for developing a range of learning skills</w:t>
      </w:r>
    </w:p>
    <w:p w14:paraId="48A06656" w14:textId="77777777" w:rsidR="00437AD1" w:rsidRDefault="00722B17" w:rsidP="00C60FCB">
      <w:pPr>
        <w:pStyle w:val="ListParagraph"/>
        <w:numPr>
          <w:ilvl w:val="0"/>
          <w:numId w:val="2"/>
        </w:numPr>
      </w:pPr>
      <w:hyperlink r:id="rId37" w:history="1">
        <w:r w:rsidR="00C60FCB" w:rsidRPr="00C23964">
          <w:rPr>
            <w:rStyle w:val="Hyperlink"/>
          </w:rPr>
          <w:t>https://vimeo.com/457320105?fbclid=IwAR3m1100UbRduVvNCqW6eN7OVUZdXO38APRka-cObxntIlwNoh34AXjb7P8</w:t>
        </w:r>
      </w:hyperlink>
      <w:r w:rsidR="00C60FCB">
        <w:t xml:space="preserve">  Funky feet dance and movement videos</w:t>
      </w:r>
    </w:p>
    <w:p w14:paraId="4C82BE7E" w14:textId="77777777" w:rsidR="005B7E57" w:rsidRDefault="00722B17" w:rsidP="005B7E57">
      <w:pPr>
        <w:pStyle w:val="ListParagraph"/>
        <w:numPr>
          <w:ilvl w:val="0"/>
          <w:numId w:val="2"/>
        </w:numPr>
      </w:pPr>
      <w:hyperlink r:id="rId38" w:history="1">
        <w:r w:rsidR="005B7E57" w:rsidRPr="00C23964">
          <w:rPr>
            <w:rStyle w:val="Hyperlink"/>
          </w:rPr>
          <w:t>https://do2learn.com/</w:t>
        </w:r>
      </w:hyperlink>
      <w:r w:rsidR="005B7E57">
        <w:t xml:space="preserve"> Downloadable resources, activity and lesson ideas for literacy, numeracy, behaviour and social skills of needs including social skills.</w:t>
      </w:r>
    </w:p>
    <w:p w14:paraId="4ED2CC07" w14:textId="77777777" w:rsidR="00A635C0" w:rsidRDefault="00722B17" w:rsidP="00A635C0">
      <w:pPr>
        <w:pStyle w:val="ListParagraph"/>
        <w:numPr>
          <w:ilvl w:val="0"/>
          <w:numId w:val="2"/>
        </w:numPr>
      </w:pPr>
      <w:hyperlink r:id="rId39" w:history="1">
        <w:r w:rsidR="00A635C0" w:rsidRPr="00C23964">
          <w:rPr>
            <w:rStyle w:val="Hyperlink"/>
          </w:rPr>
          <w:t>https://www.doorwayonline.org.uk/</w:t>
        </w:r>
      </w:hyperlink>
      <w:r w:rsidR="00A635C0">
        <w:t xml:space="preserve"> accessible learning games for English, maths, memory and typing skills</w:t>
      </w:r>
    </w:p>
    <w:p w14:paraId="07EA03BC" w14:textId="77777777" w:rsidR="006E0DB0" w:rsidRDefault="00DC6A28">
      <w:pPr>
        <w:rPr>
          <w:b/>
          <w:u w:val="single"/>
        </w:rPr>
      </w:pPr>
      <w:r>
        <w:rPr>
          <w:b/>
          <w:u w:val="single"/>
        </w:rPr>
        <w:t>Sensory and/or physical needs</w:t>
      </w:r>
    </w:p>
    <w:p w14:paraId="379DF8F2" w14:textId="77777777" w:rsidR="003C2066" w:rsidRDefault="00722B17" w:rsidP="003C2066">
      <w:pPr>
        <w:pStyle w:val="ListParagraph"/>
        <w:numPr>
          <w:ilvl w:val="0"/>
          <w:numId w:val="3"/>
        </w:numPr>
      </w:pPr>
      <w:hyperlink r:id="rId40" w:history="1">
        <w:r w:rsidR="003C2066" w:rsidRPr="00C23964">
          <w:rPr>
            <w:rStyle w:val="Hyperlink"/>
          </w:rPr>
          <w:t>https://classroom.thenational.academy/specialist/subjects/physical-development</w:t>
        </w:r>
      </w:hyperlink>
      <w:r w:rsidR="003C2066">
        <w:t xml:space="preserve"> Oak academy lesson to support children with additional in in their physical development</w:t>
      </w:r>
    </w:p>
    <w:p w14:paraId="426437DA" w14:textId="77777777" w:rsidR="00DC6A28" w:rsidRDefault="00722B17" w:rsidP="00DC6A28">
      <w:pPr>
        <w:pStyle w:val="ListParagraph"/>
        <w:numPr>
          <w:ilvl w:val="0"/>
          <w:numId w:val="3"/>
        </w:numPr>
      </w:pPr>
      <w:hyperlink r:id="rId41" w:history="1">
        <w:r w:rsidR="00DC6A28" w:rsidRPr="00C23964">
          <w:rPr>
            <w:rStyle w:val="Hyperlink"/>
          </w:rPr>
          <w:t>https://sensory-processing.middletownautism.com/</w:t>
        </w:r>
      </w:hyperlink>
      <w:r w:rsidR="00DC6A28">
        <w:t xml:space="preserve"> support for autistic learners with sensory processing, ideas for activities, resources and guidance for those supporting them </w:t>
      </w:r>
    </w:p>
    <w:p w14:paraId="19BF7B2B" w14:textId="77777777" w:rsidR="00BC4942" w:rsidRDefault="00722B17" w:rsidP="00BC4942">
      <w:pPr>
        <w:pStyle w:val="ListParagraph"/>
        <w:numPr>
          <w:ilvl w:val="0"/>
          <w:numId w:val="3"/>
        </w:numPr>
      </w:pPr>
      <w:hyperlink r:id="rId42" w:history="1">
        <w:r w:rsidR="00BC4942" w:rsidRPr="00C23964">
          <w:rPr>
            <w:rStyle w:val="Hyperlink"/>
          </w:rPr>
          <w:t>https://www.callscotland.org.uk/downloads/posters-and-leaflets/using-the-ipad-to-support-learners-with-physical-difficulties/</w:t>
        </w:r>
      </w:hyperlink>
      <w:r w:rsidR="00BC4942">
        <w:t xml:space="preserve"> A guide to u</w:t>
      </w:r>
      <w:r w:rsidR="00BC4942" w:rsidRPr="00BC4942">
        <w:t>sing the iPad to Support Learners with Physical Difficulties</w:t>
      </w:r>
    </w:p>
    <w:p w14:paraId="61E4D359" w14:textId="77777777" w:rsidR="00BC4942" w:rsidRDefault="00722B17" w:rsidP="00BC4942">
      <w:pPr>
        <w:pStyle w:val="ListParagraph"/>
        <w:numPr>
          <w:ilvl w:val="0"/>
          <w:numId w:val="3"/>
        </w:numPr>
      </w:pPr>
      <w:hyperlink r:id="rId43" w:history="1">
        <w:r w:rsidR="00BC4942" w:rsidRPr="00C23964">
          <w:rPr>
            <w:rStyle w:val="Hyperlink"/>
          </w:rPr>
          <w:t>https://www.callscotland.org.uk/downloads/posters-and-leaflets/using-the-ipad-to-support-learners-with-visual-difficulties/</w:t>
        </w:r>
      </w:hyperlink>
      <w:r w:rsidR="00BC4942">
        <w:t xml:space="preserve"> </w:t>
      </w:r>
      <w:r w:rsidR="00BC4942" w:rsidRPr="00BC4942">
        <w:t>Using the iPad to Support Learners with Visual Difficulties</w:t>
      </w:r>
    </w:p>
    <w:p w14:paraId="228CD60D" w14:textId="77777777" w:rsidR="002A79AE" w:rsidRDefault="00722B17" w:rsidP="002A79AE">
      <w:pPr>
        <w:pStyle w:val="ListParagraph"/>
        <w:numPr>
          <w:ilvl w:val="0"/>
          <w:numId w:val="3"/>
        </w:numPr>
      </w:pPr>
      <w:hyperlink r:id="rId44" w:history="1">
        <w:r w:rsidR="002A79AE" w:rsidRPr="00C23964">
          <w:rPr>
            <w:rStyle w:val="Hyperlink"/>
          </w:rPr>
          <w:t>https://www.callscotland.org.uk/downloads/posters-and-leaflets/using-windows-10-accessibility-tools-to-support-learners-with-visual-difficulties/</w:t>
        </w:r>
      </w:hyperlink>
      <w:r w:rsidR="002A79AE">
        <w:t xml:space="preserve"> </w:t>
      </w:r>
      <w:r w:rsidR="002A79AE" w:rsidRPr="002A79AE">
        <w:t>Using Windows 10 'Accessibility' Tools to Support Learners with Visual Difficulties</w:t>
      </w:r>
    </w:p>
    <w:p w14:paraId="0FFC6699" w14:textId="77777777" w:rsidR="00C60FCB" w:rsidRDefault="00722B17" w:rsidP="00C60FCB">
      <w:pPr>
        <w:pStyle w:val="ListParagraph"/>
        <w:numPr>
          <w:ilvl w:val="0"/>
          <w:numId w:val="3"/>
        </w:numPr>
      </w:pPr>
      <w:hyperlink r:id="rId45" w:history="1">
        <w:r w:rsidR="00C60FCB" w:rsidRPr="00C23964">
          <w:rPr>
            <w:rStyle w:val="Hyperlink"/>
          </w:rPr>
          <w:t>https://www.griffinot.com/developing-childrens-fine-motor-skills/fine-motor-activities-with-kim-griffinot/</w:t>
        </w:r>
      </w:hyperlink>
      <w:r w:rsidR="00C60FCB">
        <w:t xml:space="preserve"> 10 </w:t>
      </w:r>
      <w:proofErr w:type="spellStart"/>
      <w:r w:rsidR="00C60FCB">
        <w:t>weeks worth</w:t>
      </w:r>
      <w:proofErr w:type="spellEnd"/>
      <w:r w:rsidR="00C60FCB">
        <w:t xml:space="preserve"> of videos with activities to develop children fine motor skills</w:t>
      </w:r>
    </w:p>
    <w:p w14:paraId="60F8C60F" w14:textId="77777777" w:rsidR="00C60FCB" w:rsidRDefault="00722B17" w:rsidP="005B7E57">
      <w:pPr>
        <w:pStyle w:val="ListParagraph"/>
        <w:numPr>
          <w:ilvl w:val="0"/>
          <w:numId w:val="3"/>
        </w:numPr>
      </w:pPr>
      <w:hyperlink r:id="rId46" w:history="1">
        <w:r w:rsidR="005B7E57" w:rsidRPr="00C23964">
          <w:rPr>
            <w:rStyle w:val="Hyperlink"/>
          </w:rPr>
          <w:t>https://www.rhymingmultisensorystories.com/</w:t>
        </w:r>
      </w:hyperlink>
      <w:r w:rsidR="005B7E57">
        <w:t xml:space="preserve"> multisensory stories for downloading using signs, props, movement etc. to engage children with special needs.</w:t>
      </w:r>
    </w:p>
    <w:p w14:paraId="42D31C6B" w14:textId="77777777" w:rsidR="00A635C0" w:rsidRDefault="00722B17" w:rsidP="00A635C0">
      <w:pPr>
        <w:pStyle w:val="ListParagraph"/>
        <w:numPr>
          <w:ilvl w:val="0"/>
          <w:numId w:val="3"/>
        </w:numPr>
      </w:pPr>
      <w:hyperlink r:id="rId47" w:history="1">
        <w:r w:rsidR="00A635C0" w:rsidRPr="00C23964">
          <w:rPr>
            <w:rStyle w:val="Hyperlink"/>
          </w:rPr>
          <w:t>https://www.bbc.co.uk/bitesize/topics/zf2f9j6/articles/z3c6tfr</w:t>
        </w:r>
      </w:hyperlink>
      <w:r w:rsidR="00A635C0">
        <w:t xml:space="preserve"> dance mat typing to develop typing skills, different levels of challenge.</w:t>
      </w:r>
    </w:p>
    <w:p w14:paraId="37F60F16" w14:textId="77777777" w:rsidR="00A635C0" w:rsidRDefault="00722B17" w:rsidP="00A635C0">
      <w:pPr>
        <w:pStyle w:val="ListParagraph"/>
        <w:numPr>
          <w:ilvl w:val="0"/>
          <w:numId w:val="3"/>
        </w:numPr>
      </w:pPr>
      <w:hyperlink r:id="rId48" w:history="1">
        <w:r w:rsidR="00A635C0" w:rsidRPr="00C23964">
          <w:rPr>
            <w:rStyle w:val="Hyperlink"/>
          </w:rPr>
          <w:t>https://www.youtube.com/channel/UC_ah-07GtU9ou18fXpkcZSQ</w:t>
        </w:r>
      </w:hyperlink>
      <w:r w:rsidR="00A635C0">
        <w:t xml:space="preserve"> Learn British sign language fun videos</w:t>
      </w:r>
    </w:p>
    <w:p w14:paraId="75AD8D24" w14:textId="77777777" w:rsidR="009632EE" w:rsidRPr="009632EE" w:rsidRDefault="009632EE" w:rsidP="009632EE">
      <w:pPr>
        <w:rPr>
          <w:b/>
          <w:u w:val="single"/>
        </w:rPr>
      </w:pPr>
      <w:proofErr w:type="spellStart"/>
      <w:r w:rsidRPr="009632EE">
        <w:rPr>
          <w:b/>
          <w:u w:val="single"/>
        </w:rPr>
        <w:t>Self help</w:t>
      </w:r>
      <w:proofErr w:type="spellEnd"/>
      <w:r w:rsidRPr="009632EE">
        <w:rPr>
          <w:b/>
          <w:u w:val="single"/>
        </w:rPr>
        <w:t xml:space="preserve"> and indepen</w:t>
      </w:r>
      <w:r>
        <w:rPr>
          <w:b/>
          <w:u w:val="single"/>
        </w:rPr>
        <w:t>dence</w:t>
      </w:r>
    </w:p>
    <w:p w14:paraId="1E0C893A" w14:textId="77777777" w:rsidR="009632EE" w:rsidRDefault="00722B17" w:rsidP="009632EE">
      <w:pPr>
        <w:pStyle w:val="ListParagraph"/>
        <w:numPr>
          <w:ilvl w:val="0"/>
          <w:numId w:val="4"/>
        </w:numPr>
      </w:pPr>
      <w:hyperlink r:id="rId49" w:history="1">
        <w:r w:rsidR="009632EE" w:rsidRPr="00C23964">
          <w:rPr>
            <w:rStyle w:val="Hyperlink"/>
          </w:rPr>
          <w:t>https://classroom.thenational.academy/specialist/subjects/independent-living</w:t>
        </w:r>
      </w:hyperlink>
      <w:r w:rsidR="009632EE">
        <w:t xml:space="preserve"> Oak academy lesson developing life skills such as dressing, personal care etc.</w:t>
      </w:r>
    </w:p>
    <w:p w14:paraId="61F94651" w14:textId="77777777" w:rsidR="003C2066" w:rsidRDefault="00722B17" w:rsidP="00A635C0">
      <w:pPr>
        <w:pStyle w:val="ListParagraph"/>
        <w:numPr>
          <w:ilvl w:val="0"/>
          <w:numId w:val="4"/>
        </w:numPr>
      </w:pPr>
      <w:hyperlink r:id="rId50" w:history="1">
        <w:r w:rsidR="003C2066" w:rsidRPr="00C23964">
          <w:rPr>
            <w:rStyle w:val="Hyperlink"/>
          </w:rPr>
          <w:t>https://life-skills.middletownautism.com/</w:t>
        </w:r>
      </w:hyperlink>
      <w:r w:rsidR="003C2066">
        <w:t xml:space="preserve"> Resources aimed at support children with autism develop essential life skills such as personal hygiene, self-care, safety, managing work and leisure activities.</w:t>
      </w:r>
    </w:p>
    <w:p w14:paraId="330B7FDF" w14:textId="77777777" w:rsidR="009632EE" w:rsidRPr="00DC6A28" w:rsidRDefault="009632EE" w:rsidP="009632EE"/>
    <w:sectPr w:rsidR="009632EE" w:rsidRPr="00DC6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A53C2"/>
    <w:multiLevelType w:val="hybridMultilevel"/>
    <w:tmpl w:val="0CF8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5AFF"/>
    <w:multiLevelType w:val="hybridMultilevel"/>
    <w:tmpl w:val="59EAD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72C91"/>
    <w:multiLevelType w:val="hybridMultilevel"/>
    <w:tmpl w:val="E0D01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D72FD"/>
    <w:multiLevelType w:val="hybridMultilevel"/>
    <w:tmpl w:val="49387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DB0"/>
    <w:rsid w:val="0012016F"/>
    <w:rsid w:val="001B616C"/>
    <w:rsid w:val="002A79AE"/>
    <w:rsid w:val="0034456C"/>
    <w:rsid w:val="003C2066"/>
    <w:rsid w:val="00437AD1"/>
    <w:rsid w:val="004544BD"/>
    <w:rsid w:val="004C38D4"/>
    <w:rsid w:val="005B7E57"/>
    <w:rsid w:val="006E0DB0"/>
    <w:rsid w:val="00722B17"/>
    <w:rsid w:val="007C2E46"/>
    <w:rsid w:val="007F5F19"/>
    <w:rsid w:val="00937FE2"/>
    <w:rsid w:val="009632EE"/>
    <w:rsid w:val="00A620B8"/>
    <w:rsid w:val="00A635C0"/>
    <w:rsid w:val="00B4556A"/>
    <w:rsid w:val="00BC4942"/>
    <w:rsid w:val="00C60FCB"/>
    <w:rsid w:val="00C9591F"/>
    <w:rsid w:val="00DC6A28"/>
    <w:rsid w:val="00E047CD"/>
    <w:rsid w:val="00E313E2"/>
    <w:rsid w:val="00F669D4"/>
    <w:rsid w:val="00F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9BB0"/>
  <w15:chartTrackingRefBased/>
  <w15:docId w15:val="{3D723481-A283-4920-A78B-2CC0FFCE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D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D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13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cs-unitedkingdom.com/support-at-home/" TargetMode="External"/><Relationship Id="rId18" Type="http://schemas.openxmlformats.org/officeDocument/2006/relationships/hyperlink" Target="https://www.bookofbeasties.com/" TargetMode="External"/><Relationship Id="rId26" Type="http://schemas.openxmlformats.org/officeDocument/2006/relationships/hyperlink" Target="https://www.callscotland.org.uk/downloads/posters-and-leaflets/powerpoint-books-for-young-readers/" TargetMode="External"/><Relationship Id="rId39" Type="http://schemas.openxmlformats.org/officeDocument/2006/relationships/hyperlink" Target="https://www.doorwayonline.org.uk/" TargetMode="External"/><Relationship Id="rId21" Type="http://schemas.openxmlformats.org/officeDocument/2006/relationships/hyperlink" Target="https://www.callscotland.org.uk/downloads/posters-and-leaflets/ipad-apps-for-learners-with-dyscalculianumeracy-difficulties/" TargetMode="External"/><Relationship Id="rId34" Type="http://schemas.openxmlformats.org/officeDocument/2006/relationships/hyperlink" Target="https://www.callscotland.org.uk/downloads/posters-and-leaflets/ipad-apps-for-learners-with-complex-additional-support-needs/" TargetMode="External"/><Relationship Id="rId42" Type="http://schemas.openxmlformats.org/officeDocument/2006/relationships/hyperlink" Target="https://www.callscotland.org.uk/downloads/posters-and-leaflets/using-the-ipad-to-support-learners-with-physical-difficulties/" TargetMode="External"/><Relationship Id="rId47" Type="http://schemas.openxmlformats.org/officeDocument/2006/relationships/hyperlink" Target="https://www.bbc.co.uk/bitesize/topics/zf2f9j6/articles/z3c6tfr" TargetMode="External"/><Relationship Id="rId50" Type="http://schemas.openxmlformats.org/officeDocument/2006/relationships/hyperlink" Target="https://life-skills.middletownautism.com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utismlittlelearners.com/search/label/My%20Freebies?updated-max=2020-07-05T17:59:00-07:00&amp;max-results=20&amp;start=20&amp;by-date=false" TargetMode="External"/><Relationship Id="rId29" Type="http://schemas.openxmlformats.org/officeDocument/2006/relationships/hyperlink" Target="https://home.oxfordowl.co.uk/reading/free-ebooks/" TargetMode="External"/><Relationship Id="rId11" Type="http://schemas.openxmlformats.org/officeDocument/2006/relationships/hyperlink" Target="https://ican.org.uk/a-message-to-our-supporters-on-coronavirus/activities-to-develop-speaking-and-listening-skills/" TargetMode="External"/><Relationship Id="rId24" Type="http://schemas.openxmlformats.org/officeDocument/2006/relationships/hyperlink" Target="https://www.didax.com/math/virtual-manipulatives.html" TargetMode="External"/><Relationship Id="rId32" Type="http://schemas.openxmlformats.org/officeDocument/2006/relationships/hyperlink" Target="https://www.callscotland.org.uk/downloads/posters-and-leaflets/ict-to-support-learners-with-dyslexia/" TargetMode="External"/><Relationship Id="rId37" Type="http://schemas.openxmlformats.org/officeDocument/2006/relationships/hyperlink" Target="https://vimeo.com/457320105?fbclid=IwAR3m1100UbRduVvNCqW6eN7OVUZdXO38APRka-cObxntIlwNoh34AXjb7P8" TargetMode="External"/><Relationship Id="rId40" Type="http://schemas.openxmlformats.org/officeDocument/2006/relationships/hyperlink" Target="https://classroom.thenational.academy/specialist/subjects/physical-development" TargetMode="External"/><Relationship Id="rId45" Type="http://schemas.openxmlformats.org/officeDocument/2006/relationships/hyperlink" Target="https://www.griffinot.com/developing-childrens-fine-motor-skills/fine-motor-activities-with-kim-griffino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naging-change.middletownautism.com/" TargetMode="External"/><Relationship Id="rId23" Type="http://schemas.openxmlformats.org/officeDocument/2006/relationships/hyperlink" Target="https://www.weareteachers.com/active-math-games/" TargetMode="External"/><Relationship Id="rId28" Type="http://schemas.openxmlformats.org/officeDocument/2006/relationships/hyperlink" Target="https://www.rhymingmultisensorystories.com/" TargetMode="External"/><Relationship Id="rId36" Type="http://schemas.openxmlformats.org/officeDocument/2006/relationships/hyperlink" Target="https://docs.google.com/document/d/1zn5RLhNWoCRG9KyoHu4boFiqo5G8Zc3lxDkgJw-uBGQ/edit?fbclid=IwAR1-h3BvteNDDHTcqBStqz7YECBPgfifaW58D2E8NHS2EmiOfqwuSHfDYSU" TargetMode="External"/><Relationship Id="rId49" Type="http://schemas.openxmlformats.org/officeDocument/2006/relationships/hyperlink" Target="https://classroom.thenational.academy/specialist/subjects/independent-living" TargetMode="External"/><Relationship Id="rId10" Type="http://schemas.openxmlformats.org/officeDocument/2006/relationships/hyperlink" Target="https://www.thecommunicationtrust.org.uk/resources/resources/resources-for-parents/" TargetMode="External"/><Relationship Id="rId19" Type="http://schemas.openxmlformats.org/officeDocument/2006/relationships/hyperlink" Target="https://www.understood.org/en/school-learning/learning-at-home/games-skillbuilders/social-emotional-activities-for-children" TargetMode="External"/><Relationship Id="rId31" Type="http://schemas.openxmlformats.org/officeDocument/2006/relationships/hyperlink" Target="https://classroom.thenational.academy/specialist/subjects/early-development-learning" TargetMode="External"/><Relationship Id="rId44" Type="http://schemas.openxmlformats.org/officeDocument/2006/relationships/hyperlink" Target="https://www.callscotland.org.uk/downloads/posters-and-leaflets/using-windows-10-accessibility-tools-to-support-learners-with-visual-difficulties/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en.commtap.org/primary" TargetMode="External"/><Relationship Id="rId14" Type="http://schemas.openxmlformats.org/officeDocument/2006/relationships/hyperlink" Target="https://www.elsa-support.co.uk/category/free-resources/" TargetMode="External"/><Relationship Id="rId22" Type="http://schemas.openxmlformats.org/officeDocument/2006/relationships/hyperlink" Target="https://www.easyreadtimeteacher.com/teacher-classroom-resources/" TargetMode="External"/><Relationship Id="rId27" Type="http://schemas.openxmlformats.org/officeDocument/2006/relationships/hyperlink" Target="https://www.booksfortopics.com/dyslexic-readers?fbclid=IwAR1_cTqfjigl-KkzG9UVxUq_cwmZfBJ9yIvdA6R5utt-Jbxer7Xy6xLaolY" TargetMode="External"/><Relationship Id="rId30" Type="http://schemas.openxmlformats.org/officeDocument/2006/relationships/hyperlink" Target="https://dekkocomics.com/topic-guide" TargetMode="External"/><Relationship Id="rId35" Type="http://schemas.openxmlformats.org/officeDocument/2006/relationships/hyperlink" Target="https://www.callscotland.org.uk/downloads/posters-and-leaflets/ipad-apps-for-learners-with-dyslexia/" TargetMode="External"/><Relationship Id="rId43" Type="http://schemas.openxmlformats.org/officeDocument/2006/relationships/hyperlink" Target="https://www.callscotland.org.uk/downloads/posters-and-leaflets/using-the-ipad-to-support-learners-with-visual-difficulties/" TargetMode="External"/><Relationship Id="rId48" Type="http://schemas.openxmlformats.org/officeDocument/2006/relationships/hyperlink" Target="https://www.youtube.com/channel/UC_ah-07GtU9ou18fXpkcZSQ" TargetMode="External"/><Relationship Id="rId8" Type="http://schemas.openxmlformats.org/officeDocument/2006/relationships/hyperlink" Target="https://classroom.thenational.academy/specialist/subjects/communication-and-language" TargetMode="Externa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allscotland.org.uk/downloads/posters-and-leaflets/android-apps-for-complex-communication-support-needs/" TargetMode="External"/><Relationship Id="rId17" Type="http://schemas.openxmlformats.org/officeDocument/2006/relationships/hyperlink" Target="https://www.callscotland.org.uk/downloads/posters-and-leaflets/ipad-apps-for-complex-communication-support-needs/" TargetMode="External"/><Relationship Id="rId25" Type="http://schemas.openxmlformats.org/officeDocument/2006/relationships/hyperlink" Target="https://www.callscotland.org.uk/downloads/posters-and-leaflets/android-apps-for-learners-with-dyslexia/" TargetMode="External"/><Relationship Id="rId33" Type="http://schemas.openxmlformats.org/officeDocument/2006/relationships/hyperlink" Target="https://www.callscotland.org.uk/downloads/posters-and-leaflets/inclusive-learning-resources/" TargetMode="External"/><Relationship Id="rId38" Type="http://schemas.openxmlformats.org/officeDocument/2006/relationships/hyperlink" Target="https://do2learn.com/" TargetMode="External"/><Relationship Id="rId46" Type="http://schemas.openxmlformats.org/officeDocument/2006/relationships/hyperlink" Target="https://www.rhymingmultisensorystories.com/" TargetMode="External"/><Relationship Id="rId20" Type="http://schemas.openxmlformats.org/officeDocument/2006/relationships/hyperlink" Target="https://classroom.thenational.academy/specialist/subjects/numeracy" TargetMode="External"/><Relationship Id="rId41" Type="http://schemas.openxmlformats.org/officeDocument/2006/relationships/hyperlink" Target="https://sensory-processing.middletownautism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B0D872611D343AF1A73AA2210F9A8" ma:contentTypeVersion="7" ma:contentTypeDescription="Create a new document." ma:contentTypeScope="" ma:versionID="a0f4364dc77587255a0907974945e5d1">
  <xsd:schema xmlns:xsd="http://www.w3.org/2001/XMLSchema" xmlns:xs="http://www.w3.org/2001/XMLSchema" xmlns:p="http://schemas.microsoft.com/office/2006/metadata/properties" xmlns:ns3="f2392b5d-e02c-4688-8aaf-433a5f5d4c72" xmlns:ns4="8bc38fca-92e2-40c8-b689-88ad9153edb8" targetNamespace="http://schemas.microsoft.com/office/2006/metadata/properties" ma:root="true" ma:fieldsID="4fd1426f9f71cf1d7d2dedb2379246db" ns3:_="" ns4:_="">
    <xsd:import namespace="f2392b5d-e02c-4688-8aaf-433a5f5d4c72"/>
    <xsd:import namespace="8bc38fca-92e2-40c8-b689-88ad9153ed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92b5d-e02c-4688-8aaf-433a5f5d4c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8fca-92e2-40c8-b689-88ad9153e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8DDFD-C034-4A5C-9034-45CDCB5DE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EBADAD-2717-466F-B4D9-28EB7C786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4AA425-D525-40F8-AC38-CE319B2D2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92b5d-e02c-4688-8aaf-433a5f5d4c72"/>
    <ds:schemaRef ds:uri="8bc38fca-92e2-40c8-b689-88ad9153e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Denham Primary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Burgess</dc:creator>
  <cp:keywords/>
  <dc:description/>
  <cp:lastModifiedBy>Anna Jaye</cp:lastModifiedBy>
  <cp:revision>2</cp:revision>
  <dcterms:created xsi:type="dcterms:W3CDTF">2021-02-01T11:33:00Z</dcterms:created>
  <dcterms:modified xsi:type="dcterms:W3CDTF">2021-02-01T11:33:00Z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0x0101007EEB0D872611D343AF1A73AA2210F9A8</vt:lpwstr>
  </property>
</Properties>
</file>